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B5AF" w14:textId="77777777" w:rsidR="00110699" w:rsidRDefault="00110699">
      <w:pPr>
        <w:pStyle w:val="BodyText"/>
        <w:ind w:left="0"/>
      </w:pPr>
    </w:p>
    <w:p w14:paraId="476DA967" w14:textId="77777777" w:rsidR="00110699" w:rsidRDefault="00110699">
      <w:pPr>
        <w:pStyle w:val="BodyText"/>
        <w:ind w:left="0"/>
      </w:pPr>
    </w:p>
    <w:p w14:paraId="5508C269" w14:textId="77777777" w:rsidR="00110699" w:rsidRDefault="00110699">
      <w:pPr>
        <w:pStyle w:val="BodyText"/>
        <w:ind w:left="0"/>
      </w:pPr>
    </w:p>
    <w:p w14:paraId="4C1728DC" w14:textId="77777777" w:rsidR="00110699" w:rsidRDefault="00110699">
      <w:pPr>
        <w:pStyle w:val="BodyText"/>
        <w:ind w:left="0"/>
      </w:pPr>
    </w:p>
    <w:p w14:paraId="1AC96ED8" w14:textId="77777777" w:rsidR="00110699" w:rsidRDefault="00110699">
      <w:pPr>
        <w:pStyle w:val="BodyText"/>
        <w:spacing w:before="4"/>
        <w:ind w:left="0"/>
        <w:rPr>
          <w:sz w:val="24"/>
        </w:rPr>
      </w:pPr>
    </w:p>
    <w:p w14:paraId="3CAE0DF0" w14:textId="77777777" w:rsidR="00110699" w:rsidRDefault="007B0E59">
      <w:pPr>
        <w:pStyle w:val="Heading2"/>
        <w:spacing w:before="92"/>
      </w:pPr>
      <w:r>
        <w:t>CAREER OBJECTIVE</w:t>
      </w:r>
    </w:p>
    <w:p w14:paraId="7C59963D" w14:textId="77777777" w:rsidR="00110699" w:rsidRDefault="007B0E59">
      <w:pPr>
        <w:pStyle w:val="BodyText"/>
        <w:spacing w:before="4"/>
        <w:ind w:left="0"/>
        <w:rPr>
          <w:b/>
          <w:sz w:val="22"/>
        </w:rPr>
      </w:pPr>
      <w:r>
        <w:pict w14:anchorId="690E978E">
          <v:line id="_x0000_s1029" style="position:absolute;z-index:-15728640;mso-wrap-distance-left:0;mso-wrap-distance-right:0;mso-position-horizontal-relative:page" from="1in,16pt" to="537.9pt,16.9pt" strokeweight="2.25pt">
            <w10:wrap type="topAndBottom" anchorx="page"/>
          </v:line>
        </w:pict>
      </w:r>
    </w:p>
    <w:p w14:paraId="13E58B23" w14:textId="77777777" w:rsidR="00110699" w:rsidRDefault="007B0E59">
      <w:pPr>
        <w:pStyle w:val="BodyText"/>
        <w:spacing w:line="261" w:lineRule="auto"/>
        <w:ind w:left="140" w:right="581"/>
      </w:pPr>
      <w:r>
        <w:t>Seeking a challenging career position within the engineering environment where I can utilize my strengths and academic skills.</w:t>
      </w:r>
    </w:p>
    <w:p w14:paraId="6817839F" w14:textId="77777777" w:rsidR="00110699" w:rsidRDefault="00110699">
      <w:pPr>
        <w:pStyle w:val="BodyText"/>
        <w:spacing w:before="11"/>
        <w:ind w:left="0"/>
      </w:pPr>
    </w:p>
    <w:p w14:paraId="692156A8" w14:textId="77777777" w:rsidR="00110699" w:rsidRDefault="007B0E59">
      <w:pPr>
        <w:pStyle w:val="Title"/>
      </w:pPr>
      <w:r>
        <w:t>Experience</w:t>
      </w:r>
    </w:p>
    <w:p w14:paraId="3F065A73" w14:textId="77777777" w:rsidR="00110699" w:rsidRDefault="007B0E59">
      <w:pPr>
        <w:pStyle w:val="BodyText"/>
        <w:spacing w:before="8"/>
        <w:ind w:left="0"/>
        <w:rPr>
          <w:b/>
        </w:rPr>
      </w:pPr>
      <w:r>
        <w:pict w14:anchorId="6FD90078">
          <v:line id="_x0000_s1028" style="position:absolute;z-index:-15728128;mso-wrap-distance-left:0;mso-wrap-distance-right:0;mso-position-horizontal-relative:page" from="1in,15pt" to="537.9pt,15.9pt" strokeweight="2.25pt">
            <w10:wrap type="topAndBottom" anchorx="page"/>
          </v:line>
        </w:pict>
      </w:r>
    </w:p>
    <w:p w14:paraId="71C8CB6F" w14:textId="77777777" w:rsidR="00110699" w:rsidRDefault="007B0E59">
      <w:pPr>
        <w:pStyle w:val="Heading3"/>
      </w:pPr>
      <w:r>
        <w:t>Mechanical HVAC Engineer – Saudi Aircon (Aug 2020 – Present)</w:t>
      </w:r>
    </w:p>
    <w:p w14:paraId="3F31637A" w14:textId="77777777" w:rsidR="00110699" w:rsidRDefault="007B0E59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8"/>
        <w:ind w:hanging="361"/>
        <w:rPr>
          <w:sz w:val="20"/>
        </w:rPr>
      </w:pPr>
      <w:r>
        <w:rPr>
          <w:sz w:val="20"/>
        </w:rPr>
        <w:t>Get approved HVAC Shop Drawings</w:t>
      </w:r>
    </w:p>
    <w:p w14:paraId="64C2066D" w14:textId="77777777" w:rsidR="00110699" w:rsidRDefault="007B0E59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6" w:line="259" w:lineRule="auto"/>
        <w:ind w:right="794"/>
        <w:rPr>
          <w:sz w:val="20"/>
        </w:rPr>
      </w:pPr>
      <w:r>
        <w:rPr>
          <w:sz w:val="20"/>
        </w:rPr>
        <w:t>Ensure the HVAC Ducts,</w:t>
      </w:r>
      <w:r>
        <w:rPr>
          <w:sz w:val="20"/>
        </w:rPr>
        <w:t xml:space="preserve"> Fittings, accessories and Child water pipes are available and approved by Inspection department prior to</w:t>
      </w:r>
      <w:r>
        <w:rPr>
          <w:spacing w:val="-3"/>
          <w:sz w:val="20"/>
        </w:rPr>
        <w:t xml:space="preserve"> </w:t>
      </w:r>
      <w:r>
        <w:rPr>
          <w:sz w:val="20"/>
        </w:rPr>
        <w:t>installation</w:t>
      </w:r>
    </w:p>
    <w:p w14:paraId="027D6BE7" w14:textId="77777777" w:rsidR="00110699" w:rsidRDefault="007B0E59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0" w:line="243" w:lineRule="exact"/>
        <w:ind w:hanging="361"/>
        <w:rPr>
          <w:sz w:val="20"/>
        </w:rPr>
      </w:pPr>
      <w:r>
        <w:rPr>
          <w:sz w:val="20"/>
        </w:rPr>
        <w:t>Arrange the sufficient</w:t>
      </w:r>
      <w:r>
        <w:rPr>
          <w:spacing w:val="-4"/>
          <w:sz w:val="20"/>
        </w:rPr>
        <w:t xml:space="preserve"> </w:t>
      </w:r>
      <w:r>
        <w:rPr>
          <w:sz w:val="20"/>
        </w:rPr>
        <w:t>manpower</w:t>
      </w:r>
    </w:p>
    <w:p w14:paraId="20A12A67" w14:textId="77777777" w:rsidR="00110699" w:rsidRDefault="007B0E59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9"/>
        <w:ind w:hanging="361"/>
        <w:rPr>
          <w:sz w:val="20"/>
        </w:rPr>
      </w:pPr>
      <w:r>
        <w:rPr>
          <w:sz w:val="20"/>
        </w:rPr>
        <w:t>Closely monitor site activities to ensure quality of work</w:t>
      </w:r>
    </w:p>
    <w:p w14:paraId="61E46EB6" w14:textId="77777777" w:rsidR="00110699" w:rsidRDefault="007B0E59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Preparing the relevant documents to Conduct Testing</w:t>
      </w:r>
      <w:r>
        <w:rPr>
          <w:spacing w:val="-5"/>
          <w:sz w:val="20"/>
        </w:rPr>
        <w:t xml:space="preserve"> </w:t>
      </w:r>
      <w:r>
        <w:rPr>
          <w:sz w:val="20"/>
        </w:rPr>
        <w:t>inspection</w:t>
      </w:r>
    </w:p>
    <w:p w14:paraId="13781CED" w14:textId="77777777" w:rsidR="00110699" w:rsidRDefault="007B0E59">
      <w:pPr>
        <w:pStyle w:val="Heading3"/>
        <w:spacing w:before="16"/>
      </w:pPr>
      <w:r>
        <w:t>QC Inspector - Steel International Contracting Company (JAN 2020 – JULY 2020)</w:t>
      </w:r>
    </w:p>
    <w:p w14:paraId="01FA7DA7" w14:textId="77777777" w:rsidR="00110699" w:rsidRDefault="007B0E59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20"/>
        <w:ind w:hanging="361"/>
        <w:rPr>
          <w:sz w:val="20"/>
        </w:rPr>
      </w:pPr>
      <w:r>
        <w:rPr>
          <w:sz w:val="20"/>
        </w:rPr>
        <w:t>Documenting and maintaining Inspection and quality Insura</w:t>
      </w:r>
      <w:r>
        <w:rPr>
          <w:sz w:val="20"/>
        </w:rPr>
        <w:t>nce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</w:t>
      </w:r>
    </w:p>
    <w:p w14:paraId="01B32313" w14:textId="77777777" w:rsidR="00110699" w:rsidRDefault="007B0E59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6"/>
        <w:ind w:hanging="361"/>
        <w:rPr>
          <w:sz w:val="20"/>
        </w:rPr>
      </w:pPr>
      <w:r>
        <w:rPr>
          <w:sz w:val="20"/>
        </w:rPr>
        <w:t>Documenting and reporting inspection and test</w:t>
      </w:r>
      <w:r>
        <w:rPr>
          <w:spacing w:val="-1"/>
          <w:sz w:val="20"/>
        </w:rPr>
        <w:t xml:space="preserve"> </w:t>
      </w:r>
      <w:r>
        <w:rPr>
          <w:sz w:val="20"/>
        </w:rPr>
        <w:t>results</w:t>
      </w:r>
    </w:p>
    <w:p w14:paraId="5055343F" w14:textId="77777777" w:rsidR="00110699" w:rsidRDefault="007B0E59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9"/>
        <w:ind w:hanging="361"/>
        <w:rPr>
          <w:sz w:val="20"/>
        </w:rPr>
      </w:pPr>
      <w:r>
        <w:rPr>
          <w:sz w:val="20"/>
        </w:rPr>
        <w:t>Receiving materials</w:t>
      </w:r>
    </w:p>
    <w:p w14:paraId="6FC22308" w14:textId="77777777" w:rsidR="00110699" w:rsidRDefault="007B0E59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Foundation and alignment</w:t>
      </w:r>
      <w:r>
        <w:rPr>
          <w:spacing w:val="-2"/>
          <w:sz w:val="20"/>
        </w:rPr>
        <w:t xml:space="preserve"> </w:t>
      </w:r>
      <w:r>
        <w:rPr>
          <w:sz w:val="20"/>
        </w:rPr>
        <w:t>inspection</w:t>
      </w:r>
    </w:p>
    <w:p w14:paraId="05C6CD6A" w14:textId="77777777" w:rsidR="00110699" w:rsidRDefault="007B0E59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 xml:space="preserve">To implement proper Bolt </w:t>
      </w:r>
      <w:proofErr w:type="spellStart"/>
      <w:r>
        <w:rPr>
          <w:sz w:val="20"/>
        </w:rPr>
        <w:t>torquing</w:t>
      </w:r>
      <w:proofErr w:type="spellEnd"/>
      <w:r>
        <w:rPr>
          <w:sz w:val="20"/>
        </w:rPr>
        <w:t xml:space="preserve"> techniques, procedures and maintaining</w:t>
      </w:r>
      <w:r>
        <w:rPr>
          <w:spacing w:val="-8"/>
          <w:sz w:val="20"/>
        </w:rPr>
        <w:t xml:space="preserve"> </w:t>
      </w:r>
      <w:r>
        <w:rPr>
          <w:sz w:val="20"/>
        </w:rPr>
        <w:t>records</w:t>
      </w:r>
    </w:p>
    <w:p w14:paraId="36C31760" w14:textId="77777777" w:rsidR="00110699" w:rsidRDefault="007B0E59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9"/>
        <w:ind w:hanging="361"/>
        <w:rPr>
          <w:sz w:val="20"/>
        </w:rPr>
      </w:pPr>
      <w:r>
        <w:rPr>
          <w:sz w:val="20"/>
        </w:rPr>
        <w:t>Structural steel fabrication and</w:t>
      </w:r>
      <w:r>
        <w:rPr>
          <w:spacing w:val="1"/>
          <w:sz w:val="20"/>
        </w:rPr>
        <w:t xml:space="preserve"> </w:t>
      </w:r>
      <w:r>
        <w:rPr>
          <w:sz w:val="20"/>
        </w:rPr>
        <w:t>erection</w:t>
      </w:r>
    </w:p>
    <w:p w14:paraId="75649CBB" w14:textId="77777777" w:rsidR="00110699" w:rsidRDefault="00110699">
      <w:pPr>
        <w:pStyle w:val="BodyText"/>
        <w:spacing w:before="2"/>
        <w:ind w:left="0"/>
        <w:rPr>
          <w:sz w:val="23"/>
        </w:rPr>
      </w:pPr>
    </w:p>
    <w:p w14:paraId="2FDDB07D" w14:textId="77777777" w:rsidR="00110699" w:rsidRDefault="007B0E59">
      <w:pPr>
        <w:pStyle w:val="Heading2"/>
      </w:pPr>
      <w:r>
        <w:t>EDUCATION</w:t>
      </w:r>
    </w:p>
    <w:p w14:paraId="66C87D4E" w14:textId="77777777" w:rsidR="00110699" w:rsidRDefault="007B0E59">
      <w:pPr>
        <w:pStyle w:val="BodyText"/>
        <w:spacing w:before="8"/>
        <w:ind w:left="0"/>
        <w:rPr>
          <w:b/>
          <w:sz w:val="22"/>
        </w:rPr>
      </w:pPr>
      <w:r>
        <w:pict w14:anchorId="72F3EC48">
          <v:line id="_x0000_s1027" style="position:absolute;z-index:-15727616;mso-wrap-distance-left:0;mso-wrap-distance-right:0;mso-position-horizontal-relative:page" from="1in,16.15pt" to="537.9pt,17.05pt" strokeweight="2.25pt">
            <w10:wrap type="topAndBottom" anchorx="page"/>
          </v:line>
        </w:pict>
      </w:r>
    </w:p>
    <w:p w14:paraId="347C07A2" w14:textId="77777777" w:rsidR="00110699" w:rsidRDefault="007B0E59">
      <w:pPr>
        <w:pStyle w:val="Heading3"/>
        <w:spacing w:before="105"/>
      </w:pPr>
      <w:r>
        <w:t>Bachelor of Science in Mechanical &amp; Manufacturing Engineering Technology (2015-2019)</w:t>
      </w:r>
    </w:p>
    <w:p w14:paraId="153D93B7" w14:textId="77777777" w:rsidR="00110699" w:rsidRDefault="007B0E59">
      <w:pPr>
        <w:pStyle w:val="BodyText"/>
        <w:spacing w:before="17"/>
        <w:ind w:left="140"/>
      </w:pPr>
      <w:r>
        <w:t>GPA 3.59 /4</w:t>
      </w:r>
    </w:p>
    <w:p w14:paraId="7658A05B" w14:textId="77777777" w:rsidR="00110699" w:rsidRDefault="007B0E59">
      <w:pPr>
        <w:pStyle w:val="BodyText"/>
        <w:spacing w:before="17" w:line="261" w:lineRule="auto"/>
        <w:ind w:left="140" w:right="6563"/>
      </w:pPr>
      <w:r>
        <w:t>Lawrence Technological University Southfield, Michigan USA</w:t>
      </w:r>
    </w:p>
    <w:p w14:paraId="410CAAD6" w14:textId="77777777" w:rsidR="00110699" w:rsidRDefault="00110699">
      <w:pPr>
        <w:pStyle w:val="BodyText"/>
        <w:spacing w:before="4"/>
        <w:ind w:left="0"/>
        <w:rPr>
          <w:sz w:val="21"/>
        </w:rPr>
      </w:pPr>
    </w:p>
    <w:p w14:paraId="1E029D40" w14:textId="77777777" w:rsidR="00110699" w:rsidRDefault="007B0E59">
      <w:pPr>
        <w:pStyle w:val="Heading2"/>
      </w:pPr>
      <w:r>
        <w:t>CERTIFICATES, TRAINING AND WORKSHOPS</w:t>
      </w:r>
    </w:p>
    <w:p w14:paraId="65575AFE" w14:textId="77777777" w:rsidR="00110699" w:rsidRDefault="007B0E59">
      <w:pPr>
        <w:pStyle w:val="BodyText"/>
        <w:spacing w:before="7"/>
        <w:ind w:left="0"/>
        <w:rPr>
          <w:b/>
          <w:sz w:val="22"/>
        </w:rPr>
      </w:pPr>
      <w:r>
        <w:pict w14:anchorId="12BC8D8E">
          <v:line id="_x0000_s1026" style="position:absolute;z-index:-15727104;mso-wrap-distance-left:0;mso-wrap-distance-right:0;mso-position-horizontal-relative:page" from="1in,16.1pt" to="537.9pt,17pt" strokeweight="2.25pt">
            <w10:wrap type="topAndBottom" anchorx="page"/>
          </v:line>
        </w:pict>
      </w:r>
    </w:p>
    <w:p w14:paraId="634AABB2" w14:textId="77777777" w:rsidR="00110699" w:rsidRDefault="007B0E59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20"/>
        <w:ind w:hanging="361"/>
        <w:rPr>
          <w:sz w:val="20"/>
        </w:rPr>
      </w:pPr>
      <w:r>
        <w:rPr>
          <w:sz w:val="20"/>
        </w:rPr>
        <w:t>Acknowledged with Tech Project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</w:p>
    <w:p w14:paraId="42A9BB4F" w14:textId="77777777" w:rsidR="00110699" w:rsidRDefault="007B0E59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Six Sigma mathematical skill</w:t>
      </w:r>
      <w:r>
        <w:rPr>
          <w:spacing w:val="-2"/>
          <w:sz w:val="20"/>
        </w:rPr>
        <w:t xml:space="preserve"> </w:t>
      </w:r>
      <w:r>
        <w:rPr>
          <w:sz w:val="20"/>
        </w:rPr>
        <w:t>sets</w:t>
      </w:r>
    </w:p>
    <w:p w14:paraId="048391E8" w14:textId="77777777" w:rsidR="00110699" w:rsidRDefault="007B0E59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ind w:hanging="361"/>
        <w:rPr>
          <w:sz w:val="20"/>
        </w:rPr>
      </w:pPr>
      <w:r>
        <w:rPr>
          <w:sz w:val="20"/>
        </w:rPr>
        <w:t>OSHA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Certificate</w:t>
      </w:r>
    </w:p>
    <w:p w14:paraId="46811A58" w14:textId="77777777" w:rsidR="00110699" w:rsidRDefault="007B0E59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9"/>
        <w:ind w:hanging="361"/>
        <w:rPr>
          <w:sz w:val="20"/>
        </w:rPr>
      </w:pPr>
      <w:r>
        <w:rPr>
          <w:sz w:val="20"/>
        </w:rPr>
        <w:t>Fundamentals of</w:t>
      </w:r>
      <w:r>
        <w:rPr>
          <w:spacing w:val="-2"/>
          <w:sz w:val="20"/>
        </w:rPr>
        <w:t xml:space="preserve"> </w:t>
      </w:r>
      <w:r>
        <w:rPr>
          <w:sz w:val="20"/>
        </w:rPr>
        <w:t>PMP</w:t>
      </w:r>
    </w:p>
    <w:p w14:paraId="61DC6A1F" w14:textId="77777777" w:rsidR="00110699" w:rsidRDefault="00110699">
      <w:pPr>
        <w:pStyle w:val="BodyText"/>
        <w:spacing w:before="3"/>
        <w:ind w:left="0"/>
        <w:rPr>
          <w:sz w:val="25"/>
        </w:rPr>
      </w:pPr>
    </w:p>
    <w:p w14:paraId="5FE02464" w14:textId="77777777" w:rsidR="00110699" w:rsidRDefault="007B0E59">
      <w:pPr>
        <w:pStyle w:val="Heading2"/>
      </w:pPr>
      <w:r>
        <w:t>SKILLS</w:t>
      </w:r>
    </w:p>
    <w:p w14:paraId="34E0F735" w14:textId="77777777" w:rsidR="00110699" w:rsidRDefault="00110699">
      <w:pPr>
        <w:pStyle w:val="BodyText"/>
        <w:spacing w:before="7"/>
        <w:ind w:left="0"/>
        <w:rPr>
          <w:b/>
          <w:sz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0"/>
        <w:gridCol w:w="5062"/>
      </w:tblGrid>
      <w:tr w:rsidR="00110699" w14:paraId="58D2E9B8" w14:textId="77777777">
        <w:trPr>
          <w:trHeight w:val="210"/>
        </w:trPr>
        <w:tc>
          <w:tcPr>
            <w:tcW w:w="4300" w:type="dxa"/>
            <w:tcBorders>
              <w:top w:val="single" w:sz="34" w:space="0" w:color="000000"/>
            </w:tcBorders>
          </w:tcPr>
          <w:p w14:paraId="35786ECB" w14:textId="77777777" w:rsidR="00110699" w:rsidRDefault="007B0E59">
            <w:pPr>
              <w:pStyle w:val="TableParagraph"/>
              <w:numPr>
                <w:ilvl w:val="0"/>
                <w:numId w:val="6"/>
              </w:numPr>
              <w:tabs>
                <w:tab w:val="left" w:pos="850"/>
                <w:tab w:val="left" w:pos="851"/>
              </w:tabs>
              <w:spacing w:line="19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</w:tc>
        <w:tc>
          <w:tcPr>
            <w:tcW w:w="5062" w:type="dxa"/>
            <w:tcBorders>
              <w:top w:val="single" w:sz="34" w:space="0" w:color="000000"/>
            </w:tcBorders>
          </w:tcPr>
          <w:p w14:paraId="683F209C" w14:textId="77777777" w:rsidR="00110699" w:rsidRDefault="007B0E59">
            <w:pPr>
              <w:pStyle w:val="TableParagraph"/>
              <w:numPr>
                <w:ilvl w:val="0"/>
                <w:numId w:val="5"/>
              </w:numPr>
              <w:tabs>
                <w:tab w:val="left" w:pos="1291"/>
                <w:tab w:val="left" w:pos="1292"/>
              </w:tabs>
              <w:spacing w:line="19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Highly motivated, organized,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</w:p>
        </w:tc>
      </w:tr>
      <w:tr w:rsidR="00110699" w14:paraId="287E7152" w14:textId="77777777">
        <w:trPr>
          <w:trHeight w:val="305"/>
        </w:trPr>
        <w:tc>
          <w:tcPr>
            <w:tcW w:w="4300" w:type="dxa"/>
          </w:tcPr>
          <w:p w14:paraId="2E5D2B03" w14:textId="77777777" w:rsidR="00110699" w:rsidRDefault="007B0E59">
            <w:pPr>
              <w:pStyle w:val="TableParagraph"/>
              <w:numPr>
                <w:ilvl w:val="0"/>
                <w:numId w:val="4"/>
              </w:numPr>
              <w:tabs>
                <w:tab w:val="left" w:pos="850"/>
                <w:tab w:val="left" w:pos="85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AutoCAD</w:t>
            </w:r>
          </w:p>
        </w:tc>
        <w:tc>
          <w:tcPr>
            <w:tcW w:w="5062" w:type="dxa"/>
          </w:tcPr>
          <w:p w14:paraId="4747CC89" w14:textId="77777777" w:rsidR="00110699" w:rsidRDefault="007B0E59">
            <w:pPr>
              <w:pStyle w:val="TableParagraph"/>
              <w:numPr>
                <w:ilvl w:val="0"/>
                <w:numId w:val="3"/>
              </w:numPr>
              <w:tabs>
                <w:tab w:val="left" w:pos="1291"/>
                <w:tab w:val="left" w:pos="1292"/>
              </w:tabs>
              <w:spacing w:line="26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Ability to work independently 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cooperatively</w:t>
            </w:r>
          </w:p>
        </w:tc>
      </w:tr>
      <w:tr w:rsidR="00110699" w14:paraId="2D782E65" w14:textId="77777777">
        <w:trPr>
          <w:trHeight w:val="306"/>
        </w:trPr>
        <w:tc>
          <w:tcPr>
            <w:tcW w:w="4300" w:type="dxa"/>
          </w:tcPr>
          <w:p w14:paraId="15CE308E" w14:textId="77777777" w:rsidR="00110699" w:rsidRDefault="007B0E59">
            <w:pPr>
              <w:pStyle w:val="TableParagraph"/>
              <w:numPr>
                <w:ilvl w:val="0"/>
                <w:numId w:val="2"/>
              </w:numPr>
              <w:tabs>
                <w:tab w:val="left" w:pos="850"/>
                <w:tab w:val="left" w:pos="851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Excellent communication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5062" w:type="dxa"/>
          </w:tcPr>
          <w:p w14:paraId="2229824B" w14:textId="77777777" w:rsidR="00110699" w:rsidRDefault="007B0E59">
            <w:pPr>
              <w:pStyle w:val="TableParagraph"/>
              <w:numPr>
                <w:ilvl w:val="0"/>
                <w:numId w:val="1"/>
              </w:numPr>
              <w:tabs>
                <w:tab w:val="left" w:pos="1291"/>
                <w:tab w:val="left" w:pos="1292"/>
              </w:tabs>
              <w:spacing w:before="37"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Proven leadership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</w:tr>
    </w:tbl>
    <w:p w14:paraId="7698A68A" w14:textId="77777777" w:rsidR="007B0E59" w:rsidRDefault="007B0E59"/>
    <w:sectPr w:rsidR="007B0E59">
      <w:type w:val="continuous"/>
      <w:pgSz w:w="12240" w:h="15840"/>
      <w:pgMar w:top="30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7C3C"/>
    <w:multiLevelType w:val="hybridMultilevel"/>
    <w:tmpl w:val="C9DEE4CE"/>
    <w:lvl w:ilvl="0" w:tplc="4B964760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39A1190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160AEB8E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691CC44E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4" w:tplc="8A7C47C4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5" w:tplc="AB10FCFE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6" w:tplc="41C6D65C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7" w:tplc="48204238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8" w:tplc="D228034C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7C081E"/>
    <w:multiLevelType w:val="hybridMultilevel"/>
    <w:tmpl w:val="0C9279D0"/>
    <w:lvl w:ilvl="0" w:tplc="7BB66702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BA6B23C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4AFAAC48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3" w:tplc="B450FBC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4" w:tplc="21007710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5" w:tplc="126289EC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9BB4C4F0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7" w:tplc="B660224C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ar-SA"/>
      </w:rPr>
    </w:lvl>
    <w:lvl w:ilvl="8" w:tplc="41164F02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3F02ACB"/>
    <w:multiLevelType w:val="hybridMultilevel"/>
    <w:tmpl w:val="EF56431E"/>
    <w:lvl w:ilvl="0" w:tplc="2466B478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88CD750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C5D621C0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066A8578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4" w:tplc="CF163E1C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5" w:tplc="24FE80D0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6" w:tplc="11C2C2FA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7" w:tplc="7EB8F4C0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8" w:tplc="2CCC0720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FA96836"/>
    <w:multiLevelType w:val="hybridMultilevel"/>
    <w:tmpl w:val="372038BA"/>
    <w:lvl w:ilvl="0" w:tplc="BCCC95C4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EA213EC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99A82E2A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783E7BF0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4" w:tplc="3B3CC936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5" w:tplc="D76CCADE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6" w:tplc="24146720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7" w:tplc="C194F4EC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8" w:tplc="95320D0E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64766EB"/>
    <w:multiLevelType w:val="hybridMultilevel"/>
    <w:tmpl w:val="251E4B30"/>
    <w:lvl w:ilvl="0" w:tplc="E02CBA5C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13ED386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73562E9A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3" w:tplc="46C8CAE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4" w:tplc="7C1246C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5" w:tplc="93663948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00D8B6E2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7" w:tplc="85883870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ar-SA"/>
      </w:rPr>
    </w:lvl>
    <w:lvl w:ilvl="8" w:tplc="74FA0C6E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B7749A"/>
    <w:multiLevelType w:val="hybridMultilevel"/>
    <w:tmpl w:val="21040DE6"/>
    <w:lvl w:ilvl="0" w:tplc="A1B2B11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2060D8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BE8CB614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C0F40B4A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9662999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484CDCD2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221AB73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7" w:tplc="AE98A2A2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A75056E6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CD23A3C"/>
    <w:multiLevelType w:val="hybridMultilevel"/>
    <w:tmpl w:val="A45CE494"/>
    <w:lvl w:ilvl="0" w:tplc="9730AD54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FBE3DBC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B3EA9C42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3" w:tplc="1058877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4" w:tplc="572EF8B0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5" w:tplc="297E4EA2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1D6AE666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7" w:tplc="91CA9AD2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ar-SA"/>
      </w:rPr>
    </w:lvl>
    <w:lvl w:ilvl="8" w:tplc="D592E94A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699"/>
    <w:rsid w:val="00110699"/>
    <w:rsid w:val="007B0E59"/>
    <w:rsid w:val="00C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01A8C7C"/>
  <w15:docId w15:val="{474150A0-780E-4961-993D-882D3618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124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"/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ind w:left="85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Abdalqudoos AlMousa</cp:lastModifiedBy>
  <cp:revision>2</cp:revision>
  <dcterms:created xsi:type="dcterms:W3CDTF">2020-09-11T08:06:00Z</dcterms:created>
  <dcterms:modified xsi:type="dcterms:W3CDTF">2020-09-11T08:07:00Z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2020-09-11T00:00:00Z</vt:filetime>
  </property>
</Properties>
</file>